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C8" w:rsidRDefault="00E908C8" w:rsidP="00E908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908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Engineering Assistants Question Papers in </w:t>
      </w:r>
      <w:proofErr w:type="spellStart"/>
      <w:r w:rsidRPr="00E908C8">
        <w:rPr>
          <w:rFonts w:ascii="Times New Roman" w:eastAsia="Times New Roman" w:hAnsi="Times New Roman" w:cs="Times New Roman"/>
          <w:b/>
          <w:bCs/>
          <w:sz w:val="36"/>
          <w:szCs w:val="36"/>
        </w:rPr>
        <w:t>Doordarshan</w:t>
      </w:r>
      <w:proofErr w:type="spellEnd"/>
      <w:r w:rsidRPr="00E908C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and AIR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:</w:t>
      </w:r>
    </w:p>
    <w:p w:rsidR="00E908C8" w:rsidRDefault="00E908C8" w:rsidP="00E908C8">
      <w:pPr>
        <w:pStyle w:val="NormalWeb"/>
      </w:pPr>
      <w:r>
        <w:t xml:space="preserve">26. Lamps used for </w:t>
      </w:r>
      <w:r>
        <w:rPr>
          <w:rStyle w:val="ilad"/>
        </w:rPr>
        <w:t>street lighting</w:t>
      </w:r>
      <w:r>
        <w:t xml:space="preserve"> are connected in</w:t>
      </w:r>
      <w:r>
        <w:br/>
        <w:t>(a) parallel</w:t>
      </w:r>
      <w:r>
        <w:br/>
        <w:t>(b) series and parallel both</w:t>
      </w:r>
      <w:r>
        <w:br/>
        <w:t>(c) series</w:t>
      </w:r>
      <w:r>
        <w:br/>
        <w:t>(d) none of the above</w:t>
      </w:r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>27. A. C. can be measured with the help of</w:t>
      </w:r>
      <w:proofErr w:type="gramStart"/>
      <w:r>
        <w:t>:</w:t>
      </w:r>
      <w:proofErr w:type="gramEnd"/>
      <w:r>
        <w:br/>
        <w:t>(a) moving coil galvanometer</w:t>
      </w:r>
      <w:r>
        <w:br/>
        <w:t>(b) hot wire ammeter</w:t>
      </w:r>
      <w:r>
        <w:br/>
        <w:t>(c) tangent galvanometer</w:t>
      </w:r>
      <w:r>
        <w:br/>
        <w:t>(d) galvanometer</w:t>
      </w:r>
      <w:r>
        <w:br/>
      </w:r>
      <w:proofErr w:type="spellStart"/>
      <w:r>
        <w:t>Ans:b</w:t>
      </w:r>
      <w:proofErr w:type="spellEnd"/>
    </w:p>
    <w:p w:rsidR="00E908C8" w:rsidRDefault="00E908C8" w:rsidP="00E908C8">
      <w:pPr>
        <w:pStyle w:val="NormalWeb"/>
      </w:pPr>
      <w:r>
        <w:t xml:space="preserve">28.A p-n </w:t>
      </w:r>
      <w:r>
        <w:rPr>
          <w:rStyle w:val="ilad"/>
        </w:rPr>
        <w:t>junction</w:t>
      </w:r>
      <w:r>
        <w:t xml:space="preserve"> is said to be forward biased, when</w:t>
      </w:r>
      <w:r>
        <w:br/>
        <w:t xml:space="preserve">(a) the positive pole of the battery is joined to the p-semiconductor and negative pole to the </w:t>
      </w:r>
      <w:proofErr w:type="spellStart"/>
      <w:r>
        <w:t>nsemiconductor</w:t>
      </w:r>
      <w:proofErr w:type="spellEnd"/>
      <w:r>
        <w:br/>
        <w:t>(b) the positive pole of the battery is joined to the n-semiconductor and negative pole of the</w:t>
      </w:r>
      <w:r>
        <w:br/>
        <w:t>battery is joined to the p-semiconductor</w:t>
      </w:r>
      <w:r>
        <w:br/>
        <w:t>(c) the positive pole of the battery is connected to n- semiconductor and p- semiconductor</w:t>
      </w:r>
      <w:r>
        <w:br/>
        <w:t>(d) a mechanical force is applied in the forward direction</w:t>
      </w:r>
      <w:r>
        <w:br/>
      </w:r>
      <w:proofErr w:type="spellStart"/>
      <w:r>
        <w:t>Ans</w:t>
      </w:r>
      <w:proofErr w:type="spellEnd"/>
      <w:r>
        <w:t xml:space="preserve"> :a</w:t>
      </w:r>
    </w:p>
    <w:p w:rsidR="00E908C8" w:rsidRDefault="00E908C8" w:rsidP="00E908C8">
      <w:pPr>
        <w:pStyle w:val="NormalWeb"/>
      </w:pPr>
      <w:r>
        <w:t xml:space="preserve">29. At absolute zero, Si acts </w:t>
      </w:r>
      <w:proofErr w:type="gramStart"/>
      <w:r>
        <w:t>as ?</w:t>
      </w:r>
      <w:proofErr w:type="gramEnd"/>
      <w:r>
        <w:br/>
        <w:t>(a) non-</w:t>
      </w:r>
      <w:proofErr w:type="gramStart"/>
      <w:r>
        <w:t>metal</w:t>
      </w:r>
      <w:proofErr w:type="gramEnd"/>
      <w:r>
        <w:br/>
        <w:t>(b) metal</w:t>
      </w:r>
      <w:r>
        <w:br/>
        <w:t>(c) insulator</w:t>
      </w:r>
      <w:r>
        <w:br/>
        <w:t>(d) none of these</w:t>
      </w:r>
      <w:r>
        <w:br/>
      </w:r>
      <w:proofErr w:type="spellStart"/>
      <w:r>
        <w:t>Ans</w:t>
      </w:r>
      <w:proofErr w:type="spellEnd"/>
      <w:r>
        <w:t xml:space="preserve"> :a</w:t>
      </w:r>
    </w:p>
    <w:p w:rsidR="00E908C8" w:rsidRDefault="00E908C8" w:rsidP="00E908C8">
      <w:pPr>
        <w:pStyle w:val="NormalWeb"/>
      </w:pPr>
      <w:r>
        <w:t xml:space="preserve">30. When N-type semiconductor is </w:t>
      </w:r>
      <w:proofErr w:type="gramStart"/>
      <w:r>
        <w:t>heated ?</w:t>
      </w:r>
      <w:proofErr w:type="gramEnd"/>
      <w:r>
        <w:br/>
        <w:t xml:space="preserve">(a) </w:t>
      </w:r>
      <w:proofErr w:type="gramStart"/>
      <w:r>
        <w:t>number</w:t>
      </w:r>
      <w:proofErr w:type="gramEnd"/>
      <w:r>
        <w:t xml:space="preserve"> of electrons increases while that of holes decreases</w:t>
      </w:r>
      <w:r>
        <w:br/>
        <w:t>(b) number of holes increases while that of electrons decreases</w:t>
      </w:r>
      <w:r>
        <w:br/>
        <w:t>(c) number of electrons and holes remain same</w:t>
      </w:r>
      <w:r>
        <w:br/>
        <w:t xml:space="preserve">(d) number of electron and holes increases </w:t>
      </w:r>
      <w:r>
        <w:rPr>
          <w:rStyle w:val="ilad"/>
        </w:rPr>
        <w:t>equally</w:t>
      </w:r>
      <w:r>
        <w:t>.</w:t>
      </w:r>
      <w:r>
        <w:br/>
      </w:r>
      <w:proofErr w:type="spellStart"/>
      <w:proofErr w:type="gramStart"/>
      <w:r>
        <w:t>Ans</w:t>
      </w:r>
      <w:proofErr w:type="spellEnd"/>
      <w:r>
        <w:t xml:space="preserve"> :d</w:t>
      </w:r>
      <w:proofErr w:type="gramEnd"/>
    </w:p>
    <w:p w:rsidR="00E908C8" w:rsidRDefault="00E908C8" w:rsidP="00E908C8">
      <w:pPr>
        <w:pStyle w:val="NormalWeb"/>
      </w:pPr>
      <w:r>
        <w:t xml:space="preserve">31. </w:t>
      </w:r>
      <w:proofErr w:type="spellStart"/>
      <w:r>
        <w:t>Radiowaves</w:t>
      </w:r>
      <w:proofErr w:type="spellEnd"/>
      <w:r>
        <w:t xml:space="preserve"> of constant amplitude can be generated </w:t>
      </w:r>
      <w:proofErr w:type="gramStart"/>
      <w:r>
        <w:t>with</w:t>
      </w:r>
      <w:proofErr w:type="gramEnd"/>
      <w:r>
        <w:br/>
        <w:t>(a) FET</w:t>
      </w:r>
      <w:r>
        <w:br/>
        <w:t>(b) filter</w:t>
      </w:r>
      <w:r>
        <w:br/>
        <w:t>(c) rectifier</w:t>
      </w:r>
      <w:r>
        <w:br/>
      </w:r>
      <w:r>
        <w:lastRenderedPageBreak/>
        <w:t>(d) oscillator</w:t>
      </w:r>
      <w:r>
        <w:br/>
      </w:r>
      <w:proofErr w:type="spellStart"/>
      <w:r>
        <w:t>Ans</w:t>
      </w:r>
      <w:proofErr w:type="spellEnd"/>
      <w:r>
        <w:t xml:space="preserve"> :d</w:t>
      </w:r>
    </w:p>
    <w:p w:rsidR="00E908C8" w:rsidRDefault="00E908C8" w:rsidP="00E908C8">
      <w:pPr>
        <w:pStyle w:val="NormalWeb"/>
      </w:pPr>
      <w:r>
        <w:t>32. In a common base amplifier the phase difference between the input signal voltage and the</w:t>
      </w:r>
      <w:r>
        <w:br/>
        <w:t>output</w:t>
      </w:r>
      <w:r>
        <w:br/>
        <w:t xml:space="preserve">voltage </w:t>
      </w:r>
      <w:proofErr w:type="gramStart"/>
      <w:r>
        <w:t>is ?</w:t>
      </w:r>
      <w:proofErr w:type="gramEnd"/>
      <w:r>
        <w:br/>
        <w:t>(a) 0</w:t>
      </w:r>
      <w:r>
        <w:br/>
        <w:t>(b) pi/4</w:t>
      </w:r>
      <w:r>
        <w:br/>
        <w:t>(c</w:t>
      </w:r>
      <w:proofErr w:type="gramStart"/>
      <w:r>
        <w:t>)pi</w:t>
      </w:r>
      <w:proofErr w:type="gramEnd"/>
      <w:r>
        <w:t>/2</w:t>
      </w:r>
      <w:r>
        <w:br/>
        <w:t>(d) p</w:t>
      </w:r>
      <w:r>
        <w:br/>
      </w:r>
      <w:proofErr w:type="spellStart"/>
      <w:r>
        <w:t>Ans</w:t>
      </w:r>
      <w:proofErr w:type="spellEnd"/>
      <w:r>
        <w:t xml:space="preserve"> :d</w:t>
      </w:r>
    </w:p>
    <w:p w:rsidR="00E908C8" w:rsidRDefault="00E908C8" w:rsidP="00E908C8">
      <w:pPr>
        <w:pStyle w:val="NormalWeb"/>
      </w:pPr>
      <w:r>
        <w:t>33. When a triode is used as an amplifier the phase difference between the input signal voltage</w:t>
      </w:r>
      <w:r>
        <w:br/>
        <w:t xml:space="preserve">and the output </w:t>
      </w:r>
      <w:proofErr w:type="gramStart"/>
      <w:r>
        <w:t>is ?</w:t>
      </w:r>
      <w:proofErr w:type="gramEnd"/>
      <w:r>
        <w:br/>
        <w:t>(a) 0</w:t>
      </w:r>
      <w:r>
        <w:br/>
        <w:t>(b</w:t>
      </w:r>
      <w:proofErr w:type="gramStart"/>
      <w:r>
        <w:t>)pi</w:t>
      </w:r>
      <w:proofErr w:type="gramEnd"/>
      <w:r>
        <w:br/>
        <w:t>(c) pi/2</w:t>
      </w:r>
      <w:r>
        <w:br/>
        <w:t>(d)pi/4</w:t>
      </w:r>
      <w:r>
        <w:br/>
      </w:r>
      <w:proofErr w:type="spellStart"/>
      <w:r>
        <w:t>Ans</w:t>
      </w:r>
      <w:proofErr w:type="spellEnd"/>
      <w:r>
        <w:t xml:space="preserve"> :b</w:t>
      </w:r>
    </w:p>
    <w:p w:rsidR="00E908C8" w:rsidRDefault="00E908C8" w:rsidP="00E908C8">
      <w:pPr>
        <w:pStyle w:val="NormalWeb"/>
      </w:pPr>
      <w:r>
        <w:t>34. The depletion layer in the P-N junction region is</w:t>
      </w:r>
      <w:r>
        <w:br/>
        <w:t>caused by?</w:t>
      </w:r>
      <w:r>
        <w:br/>
        <w:t xml:space="preserve">(a) </w:t>
      </w:r>
      <w:proofErr w:type="gramStart"/>
      <w:r>
        <w:t>drift</w:t>
      </w:r>
      <w:proofErr w:type="gramEnd"/>
      <w:r>
        <w:t xml:space="preserve"> of holes</w:t>
      </w:r>
      <w:r>
        <w:br/>
        <w:t>(b) diffusion of charge carriers</w:t>
      </w:r>
      <w:r>
        <w:br/>
        <w:t>(c) migration of impurity ions</w:t>
      </w:r>
      <w:r>
        <w:br/>
        <w:t>(d) drift of electrons</w:t>
      </w:r>
      <w:r>
        <w:br/>
      </w:r>
      <w:proofErr w:type="spellStart"/>
      <w:r>
        <w:t>Ans</w:t>
      </w:r>
      <w:proofErr w:type="spellEnd"/>
      <w:r>
        <w:t>: b</w:t>
      </w:r>
    </w:p>
    <w:p w:rsidR="00E908C8" w:rsidRDefault="00E908C8" w:rsidP="00E908C8">
      <w:pPr>
        <w:pStyle w:val="NormalWeb"/>
      </w:pPr>
      <w:r>
        <w:t>35. The following truth table corresponds to which Logic gate</w:t>
      </w:r>
      <w:r>
        <w:br/>
        <w:t>A B Output</w:t>
      </w:r>
      <w:r>
        <w:br/>
        <w:t xml:space="preserve">0 </w:t>
      </w:r>
      <w:proofErr w:type="spellStart"/>
      <w:r>
        <w:t>0</w:t>
      </w:r>
      <w:proofErr w:type="spellEnd"/>
      <w:r>
        <w:t xml:space="preserve"> </w:t>
      </w:r>
      <w:proofErr w:type="spellStart"/>
      <w:r>
        <w:t>0</w:t>
      </w:r>
      <w:proofErr w:type="spellEnd"/>
      <w:r>
        <w:br/>
        <w:t xml:space="preserve">0 1 </w:t>
      </w:r>
      <w:proofErr w:type="spellStart"/>
      <w:r>
        <w:t>1</w:t>
      </w:r>
      <w:proofErr w:type="spellEnd"/>
      <w:r>
        <w:br/>
        <w:t>1 0 1</w:t>
      </w:r>
      <w:r>
        <w:br/>
        <w:t xml:space="preserve">1 </w:t>
      </w:r>
      <w:proofErr w:type="spellStart"/>
      <w:r>
        <w:t>1</w:t>
      </w:r>
      <w:proofErr w:type="spellEnd"/>
      <w:r>
        <w:t xml:space="preserve"> </w:t>
      </w:r>
      <w:proofErr w:type="spellStart"/>
      <w:r>
        <w:t>1</w:t>
      </w:r>
      <w:proofErr w:type="spellEnd"/>
      <w:r>
        <w:br/>
        <w:t>(a</w:t>
      </w:r>
      <w:proofErr w:type="gramStart"/>
      <w:r>
        <w:t>)NAND</w:t>
      </w:r>
      <w:proofErr w:type="gramEnd"/>
      <w:r>
        <w:br/>
        <w:t>(b) OR</w:t>
      </w:r>
      <w:r>
        <w:br/>
        <w:t>(c)AND</w:t>
      </w:r>
      <w:r>
        <w:br/>
        <w:t>(d) XOR</w:t>
      </w:r>
      <w:r>
        <w:br/>
      </w:r>
      <w:proofErr w:type="spellStart"/>
      <w:r>
        <w:t>Ans</w:t>
      </w:r>
      <w:proofErr w:type="spellEnd"/>
      <w:r>
        <w:t xml:space="preserve"> :b</w:t>
      </w:r>
    </w:p>
    <w:p w:rsidR="00E908C8" w:rsidRDefault="00E908C8" w:rsidP="00E908C8">
      <w:pPr>
        <w:pStyle w:val="NormalWeb"/>
      </w:pPr>
      <w:r>
        <w:t>36. To use a transistor as an amplifier</w:t>
      </w:r>
      <w:r>
        <w:br/>
        <w:t>(a) The emitter base junction is forward biased and the base collector junction is reversed biased</w:t>
      </w:r>
      <w:r>
        <w:br/>
        <w:t>(b) no bias voltage is required</w:t>
      </w:r>
      <w:r>
        <w:br/>
        <w:t>(c) both junction are forward biased</w:t>
      </w:r>
      <w:r>
        <w:br/>
        <w:t>(d) both junctions are reversed biased.</w:t>
      </w:r>
      <w:r>
        <w:br/>
      </w:r>
      <w:proofErr w:type="spellStart"/>
      <w:proofErr w:type="gramStart"/>
      <w:r>
        <w:t>Ans</w:t>
      </w:r>
      <w:proofErr w:type="spellEnd"/>
      <w:r>
        <w:t xml:space="preserve"> :a</w:t>
      </w:r>
      <w:proofErr w:type="gramEnd"/>
    </w:p>
    <w:p w:rsidR="00E908C8" w:rsidRDefault="00E908C8" w:rsidP="00E908C8">
      <w:pPr>
        <w:pStyle w:val="NormalWeb"/>
      </w:pPr>
      <w:r>
        <w:lastRenderedPageBreak/>
        <w:t>37. Which one of the following is the weakest kind of the bonding in solids</w:t>
      </w:r>
      <w:r>
        <w:br/>
        <w:t>(a) ionic</w:t>
      </w:r>
      <w:r>
        <w:br/>
        <w:t>(b) metallic</w:t>
      </w:r>
      <w:r>
        <w:br/>
        <w:t>(c) Vander Walls</w:t>
      </w:r>
      <w:r>
        <w:br/>
        <w:t>(d) covalent</w:t>
      </w:r>
      <w:r>
        <w:br/>
      </w:r>
      <w:proofErr w:type="spellStart"/>
      <w:r>
        <w:t>Ans</w:t>
      </w:r>
      <w:proofErr w:type="spellEnd"/>
      <w:r>
        <w:t xml:space="preserve"> :c</w:t>
      </w:r>
    </w:p>
    <w:p w:rsidR="00E908C8" w:rsidRDefault="00E908C8" w:rsidP="00E908C8">
      <w:pPr>
        <w:pStyle w:val="NormalWeb"/>
      </w:pPr>
      <w:r>
        <w:t>38</w:t>
      </w:r>
      <w:proofErr w:type="gramStart"/>
      <w:r>
        <w:t>.For</w:t>
      </w:r>
      <w:proofErr w:type="gramEnd"/>
      <w:r>
        <w:t xml:space="preserve"> amplification by a triode, the signal to be amplified is given to</w:t>
      </w:r>
      <w:r>
        <w:br/>
        <w:t>(a) the cathode</w:t>
      </w:r>
      <w:r>
        <w:br/>
        <w:t>(b) the grid</w:t>
      </w:r>
      <w:r>
        <w:br/>
        <w:t>(c) the glass-envelope</w:t>
      </w:r>
      <w:r>
        <w:br/>
        <w:t>(d) the anode</w:t>
      </w:r>
      <w:r>
        <w:br/>
      </w:r>
      <w:proofErr w:type="spellStart"/>
      <w:r>
        <w:t>Ans</w:t>
      </w:r>
      <w:proofErr w:type="spellEnd"/>
      <w:r>
        <w:t xml:space="preserve"> :b</w:t>
      </w:r>
    </w:p>
    <w:p w:rsidR="00E908C8" w:rsidRDefault="00E908C8" w:rsidP="00E908C8">
      <w:pPr>
        <w:pStyle w:val="NormalWeb"/>
      </w:pPr>
      <w:r>
        <w:t>39. A piece of copper and other of germanium are cooled from the room temperature to 80K,</w:t>
      </w:r>
      <w:r>
        <w:br/>
        <w:t>then</w:t>
      </w:r>
      <w:r>
        <w:br/>
        <w:t>(a) resistance of each will increase</w:t>
      </w:r>
      <w:r>
        <w:br/>
        <w:t>(b) resistance of copper will decrease</w:t>
      </w:r>
      <w:r>
        <w:br/>
        <w:t>(c) the resistance of copper will increase while that of germanium will decrease</w:t>
      </w:r>
      <w:r>
        <w:br/>
        <w:t>(d) the resistance of copper will decrease while that of germanium will increase</w:t>
      </w:r>
      <w:r>
        <w:br/>
      </w:r>
      <w:proofErr w:type="spellStart"/>
      <w:r>
        <w:t>Ans:d</w:t>
      </w:r>
      <w:proofErr w:type="spellEnd"/>
    </w:p>
    <w:p w:rsidR="00E908C8" w:rsidRDefault="00E908C8" w:rsidP="00E908C8">
      <w:pPr>
        <w:pStyle w:val="NormalWeb"/>
      </w:pPr>
      <w:r>
        <w:t xml:space="preserve">40. Diamond is very hard </w:t>
      </w:r>
      <w:proofErr w:type="gramStart"/>
      <w:r>
        <w:t>because ?</w:t>
      </w:r>
      <w:proofErr w:type="gramEnd"/>
      <w:r>
        <w:br/>
        <w:t xml:space="preserve">(a) </w:t>
      </w:r>
      <w:proofErr w:type="gramStart"/>
      <w:r>
        <w:t>it</w:t>
      </w:r>
      <w:proofErr w:type="gramEnd"/>
      <w:r>
        <w:t xml:space="preserve"> is covalent solid</w:t>
      </w:r>
      <w:r>
        <w:br/>
        <w:t>(b) it has large cohesive energy</w:t>
      </w:r>
      <w:r>
        <w:br/>
        <w:t>(c) high melting point</w:t>
      </w:r>
      <w:r>
        <w:br/>
        <w:t>(d) insoluble in all solvents</w:t>
      </w:r>
      <w:r>
        <w:br/>
      </w:r>
      <w:proofErr w:type="spellStart"/>
      <w:r>
        <w:t>Ans:b</w:t>
      </w:r>
      <w:proofErr w:type="spellEnd"/>
    </w:p>
    <w:p w:rsidR="00E908C8" w:rsidRDefault="00E908C8" w:rsidP="00E908C8">
      <w:pPr>
        <w:pStyle w:val="NormalWeb"/>
      </w:pPr>
      <w:r>
        <w:t>41. The part of the transistor which is heavily doped to produce large number of majority carriers</w:t>
      </w:r>
      <w:r>
        <w:br/>
        <w:t>is</w:t>
      </w:r>
      <w:r>
        <w:br/>
        <w:t>(a) emitter</w:t>
      </w:r>
      <w:r>
        <w:br/>
        <w:t>(b) base</w:t>
      </w:r>
      <w:r>
        <w:br/>
        <w:t>(c) collector</w:t>
      </w:r>
      <w:r>
        <w:br/>
        <w:t>(d) any of the above depending upon the nature of transistor</w:t>
      </w:r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>42. An Oscillator is nothing but an amplifier with</w:t>
      </w:r>
      <w:r>
        <w:br/>
        <w:t>(a) positive, feedback</w:t>
      </w:r>
      <w:r>
        <w:br/>
        <w:t>(b) negative feedback</w:t>
      </w:r>
      <w:r>
        <w:br/>
        <w:t>(c)large gain</w:t>
      </w:r>
      <w:r>
        <w:br/>
        <w:t>(d) no feedback</w:t>
      </w:r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>43. When a P-N junction diode is reverse biased the flow of current across the junction is mainly</w:t>
      </w:r>
      <w:r>
        <w:br/>
        <w:t>due</w:t>
      </w:r>
      <w:r>
        <w:br/>
      </w:r>
      <w:r>
        <w:lastRenderedPageBreak/>
        <w:t>to</w:t>
      </w:r>
      <w:r>
        <w:br/>
        <w:t>(a) diffusion of charge</w:t>
      </w:r>
      <w:r>
        <w:br/>
        <w:t>(b) drift charges</w:t>
      </w:r>
      <w:r>
        <w:br/>
        <w:t>(c) depends on the nature o material</w:t>
      </w:r>
      <w:r>
        <w:br/>
        <w:t>(d) both drift and diffusion of charges</w:t>
      </w:r>
      <w:r>
        <w:br/>
      </w:r>
      <w:proofErr w:type="spellStart"/>
      <w:r>
        <w:t>Ans:b</w:t>
      </w:r>
      <w:proofErr w:type="spellEnd"/>
    </w:p>
    <w:p w:rsidR="00E908C8" w:rsidRDefault="00E908C8" w:rsidP="00E908C8">
      <w:pPr>
        <w:pStyle w:val="NormalWeb"/>
      </w:pPr>
      <w:r>
        <w:t>44. Which of the following gates corresponds to the truth table given below?</w:t>
      </w:r>
      <w:r>
        <w:br/>
        <w:t>A B Output</w:t>
      </w:r>
      <w:r>
        <w:br/>
        <w:t xml:space="preserve">1 </w:t>
      </w:r>
      <w:proofErr w:type="spellStart"/>
      <w:r>
        <w:t>1</w:t>
      </w:r>
      <w:proofErr w:type="spellEnd"/>
      <w:r>
        <w:t xml:space="preserve"> 0</w:t>
      </w:r>
      <w:r>
        <w:br/>
        <w:t xml:space="preserve">0 1 </w:t>
      </w:r>
      <w:proofErr w:type="spellStart"/>
      <w:r>
        <w:t>1</w:t>
      </w:r>
      <w:proofErr w:type="spellEnd"/>
      <w:r>
        <w:br/>
        <w:t>1 0 1</w:t>
      </w:r>
      <w:r>
        <w:br/>
        <w:t xml:space="preserve">0 </w:t>
      </w:r>
      <w:proofErr w:type="spellStart"/>
      <w:r>
        <w:t>0</w:t>
      </w:r>
      <w:proofErr w:type="spellEnd"/>
      <w:r>
        <w:t xml:space="preserve"> 1</w:t>
      </w:r>
      <w:r>
        <w:br/>
        <w:t xml:space="preserve">(a) </w:t>
      </w:r>
      <w:proofErr w:type="gramStart"/>
      <w:r>
        <w:t>NAND</w:t>
      </w:r>
      <w:proofErr w:type="gramEnd"/>
      <w:r>
        <w:br/>
        <w:t>(b) OR</w:t>
      </w:r>
      <w:r>
        <w:br/>
        <w:t>(c) AND</w:t>
      </w:r>
      <w:r>
        <w:br/>
        <w:t>(d) XOR</w:t>
      </w:r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>45. Which of the following, when added as an impurity, into the silicon, produces n-type semi</w:t>
      </w:r>
      <w:r>
        <w:br/>
        <w:t>conductor</w:t>
      </w:r>
      <w:r>
        <w:br/>
        <w:t>(a)Phosphorous</w:t>
      </w:r>
      <w:r>
        <w:br/>
        <w:t xml:space="preserve">(b) </w:t>
      </w:r>
      <w:proofErr w:type="spellStart"/>
      <w:r>
        <w:t>Aluminium</w:t>
      </w:r>
      <w:proofErr w:type="spellEnd"/>
      <w:r>
        <w:br/>
        <w:t>(c)Magnesium</w:t>
      </w:r>
      <w:r>
        <w:br/>
        <w:t>(d) both ‘b’ and ‘c’</w:t>
      </w:r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>46. The current gain for a transistor working as common-base amplifier is 0.96. If the emitter</w:t>
      </w:r>
      <w:r>
        <w:br/>
        <w:t xml:space="preserve">current is 7.2 </w:t>
      </w:r>
      <w:proofErr w:type="spellStart"/>
      <w:r>
        <w:t>mA</w:t>
      </w:r>
      <w:proofErr w:type="spellEnd"/>
      <w:r>
        <w:t>, then the base current is</w:t>
      </w:r>
      <w:r>
        <w:br/>
        <w:t>(a)0.29mA</w:t>
      </w:r>
      <w:r>
        <w:br/>
        <w:t>(b)0.35mA</w:t>
      </w:r>
      <w:r>
        <w:br/>
        <w:t xml:space="preserve">(c)0.39 </w:t>
      </w:r>
      <w:proofErr w:type="spellStart"/>
      <w:r>
        <w:t>mA</w:t>
      </w:r>
      <w:proofErr w:type="spellEnd"/>
      <w:r>
        <w:br/>
        <w:t xml:space="preserve">(d) 0.43 </w:t>
      </w:r>
      <w:proofErr w:type="spellStart"/>
      <w:r>
        <w:t>mA</w:t>
      </w:r>
      <w:proofErr w:type="spellEnd"/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 xml:space="preserve">47. When a n-p-n transistor is used as an amplifier </w:t>
      </w:r>
      <w:proofErr w:type="gramStart"/>
      <w:r>
        <w:t>then ?</w:t>
      </w:r>
      <w:proofErr w:type="gramEnd"/>
      <w:r>
        <w:br/>
        <w:t>(a) the electrons flow from emitter to collector</w:t>
      </w:r>
      <w:r>
        <w:br/>
        <w:t>(b) the holes flow from emitter to collector</w:t>
      </w:r>
      <w:r>
        <w:br/>
        <w:t>(c) the electrons flow from collector to emitter</w:t>
      </w:r>
      <w:r>
        <w:br/>
        <w:t>(d) the electrons flow from battery to emitter</w:t>
      </w:r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>48. When arsenic is added as an impurity to silicon, the resulting material is?</w:t>
      </w:r>
      <w:r>
        <w:br/>
        <w:t xml:space="preserve">(a) n-type </w:t>
      </w:r>
      <w:proofErr w:type="gramStart"/>
      <w:r>
        <w:t>semiconductor</w:t>
      </w:r>
      <w:proofErr w:type="gramEnd"/>
      <w:r>
        <w:br/>
        <w:t>(b) p-type semiconductor</w:t>
      </w:r>
      <w:r>
        <w:br/>
        <w:t>(c) n-type conductor</w:t>
      </w:r>
      <w:r>
        <w:br/>
      </w:r>
      <w:r>
        <w:lastRenderedPageBreak/>
        <w:t>(d) Insulator</w:t>
      </w:r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 xml:space="preserve">49. To obtain a p-type germanium </w:t>
      </w:r>
      <w:proofErr w:type="spellStart"/>
      <w:r>
        <w:t>semiconductor</w:t>
      </w:r>
      <w:proofErr w:type="gramStart"/>
      <w:r>
        <w:t>,it</w:t>
      </w:r>
      <w:proofErr w:type="spellEnd"/>
      <w:proofErr w:type="gramEnd"/>
      <w:r>
        <w:t xml:space="preserve"> must be doped with ?</w:t>
      </w:r>
      <w:r>
        <w:br/>
        <w:t>(</w:t>
      </w:r>
      <w:proofErr w:type="gramStart"/>
      <w:r>
        <w:t>a)</w:t>
      </w:r>
      <w:proofErr w:type="gramEnd"/>
      <w:r>
        <w:t>arsenic</w:t>
      </w:r>
      <w:r>
        <w:br/>
        <w:t>(b)antimony</w:t>
      </w:r>
      <w:r>
        <w:br/>
        <w:t>(c)indium</w:t>
      </w:r>
      <w:r>
        <w:br/>
        <w:t>(d)phosphorus</w:t>
      </w:r>
      <w:r>
        <w:br/>
      </w:r>
      <w:proofErr w:type="spellStart"/>
      <w:r>
        <w:t>Ans:a</w:t>
      </w:r>
      <w:proofErr w:type="spellEnd"/>
    </w:p>
    <w:p w:rsidR="00E908C8" w:rsidRDefault="00E908C8" w:rsidP="00E908C8">
      <w:pPr>
        <w:pStyle w:val="NormalWeb"/>
      </w:pPr>
      <w:r>
        <w:t>50. A semi-conducting device is connected in a series circuit with a battery and a resistance. A</w:t>
      </w:r>
      <w:r>
        <w:br/>
        <w:t>current is found to pass through the circuit. If the polarity of the battery is reversed, the current</w:t>
      </w:r>
      <w:r>
        <w:br/>
        <w:t xml:space="preserve">drops to almost zero. The device may </w:t>
      </w:r>
      <w:proofErr w:type="gramStart"/>
      <w:r>
        <w:t>be</w:t>
      </w:r>
      <w:proofErr w:type="gramEnd"/>
      <w:r>
        <w:br/>
        <w:t>(a) A p-n junction</w:t>
      </w:r>
      <w:r>
        <w:br/>
        <w:t>(b) An intrinsic semi-conductor</w:t>
      </w:r>
      <w:r>
        <w:br/>
        <w:t>(c) A p-type semi-conductor</w:t>
      </w:r>
      <w:r>
        <w:br/>
        <w:t>(d) An n-type semi-conductor</w:t>
      </w:r>
      <w:r>
        <w:br/>
      </w:r>
      <w:proofErr w:type="spellStart"/>
      <w:r>
        <w:t>Ans:a</w:t>
      </w:r>
      <w:proofErr w:type="spellEnd"/>
    </w:p>
    <w:p w:rsidR="00E908C8" w:rsidRPr="00E908C8" w:rsidRDefault="00E908C8" w:rsidP="00E908C8">
      <w:pPr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3465F" w:rsidRDefault="0013465F"/>
    <w:sectPr w:rsidR="0013465F" w:rsidSect="00134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908C8"/>
    <w:rsid w:val="0013465F"/>
    <w:rsid w:val="00E908C8"/>
    <w:rsid w:val="00F5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F"/>
  </w:style>
  <w:style w:type="paragraph" w:styleId="Heading2">
    <w:name w:val="heading 2"/>
    <w:basedOn w:val="Normal"/>
    <w:link w:val="Heading2Char"/>
    <w:uiPriority w:val="9"/>
    <w:qFormat/>
    <w:rsid w:val="00E908C8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8C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908C8"/>
    <w:rPr>
      <w:rFonts w:ascii="Times New Roman" w:eastAsia="Times New Roman" w:hAnsi="Times New Roman" w:cs="Times New Roman"/>
      <w:sz w:val="24"/>
      <w:szCs w:val="24"/>
    </w:rPr>
  </w:style>
  <w:style w:type="character" w:customStyle="1" w:styleId="ilad">
    <w:name w:val="il_ad"/>
    <w:basedOn w:val="DefaultParagraphFont"/>
    <w:rsid w:val="00E90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731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system3</dc:creator>
  <cp:keywords/>
  <dc:description/>
  <cp:lastModifiedBy>system3</cp:lastModifiedBy>
  <cp:revision>1</cp:revision>
  <dcterms:created xsi:type="dcterms:W3CDTF">2012-05-18T02:38:00Z</dcterms:created>
  <dcterms:modified xsi:type="dcterms:W3CDTF">2012-05-18T02:39:00Z</dcterms:modified>
</cp:coreProperties>
</file>